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DFEB" w14:textId="77777777" w:rsidR="00264078" w:rsidRPr="00264078" w:rsidRDefault="00264078" w:rsidP="00264078">
      <w:pPr>
        <w:rPr>
          <w:b/>
        </w:rPr>
      </w:pPr>
      <w:r w:rsidRPr="00264078">
        <w:rPr>
          <w:b/>
        </w:rPr>
        <w:t>GNLP0090</w:t>
      </w:r>
    </w:p>
    <w:p w14:paraId="452205AD" w14:textId="77777777" w:rsidR="008A76DF" w:rsidRDefault="008A76DF" w:rsidP="008A76DF">
      <w:r>
        <w:t xml:space="preserve">I agree with </w:t>
      </w:r>
      <w:proofErr w:type="spellStart"/>
      <w:r>
        <w:t>Broadland</w:t>
      </w:r>
      <w:proofErr w:type="spellEnd"/>
      <w:r>
        <w:t xml:space="preserve"> DC and object to this property being developed for the reasons given and additionally because:</w:t>
      </w:r>
    </w:p>
    <w:p w14:paraId="45408661" w14:textId="77777777" w:rsidR="008A76DF" w:rsidRDefault="008A76DF" w:rsidP="008A76DF">
      <w:r>
        <w:t xml:space="preserve">- </w:t>
      </w:r>
      <w:proofErr w:type="gramStart"/>
      <w:r>
        <w:t>lessons</w:t>
      </w:r>
      <w:proofErr w:type="gramEnd"/>
      <w:r>
        <w:t xml:space="preserve"> need to be learned from Huntsman Pub which has been closed for 2+ years due to flooding issues. Even though it was made fit for re-opening after sewage from Anglian Water foul drains along the adjacent Norwich Rd had overtopped during a flood, I understand that the insurers annual premium rose to £</w:t>
      </w:r>
      <w:proofErr w:type="gramStart"/>
      <w:r>
        <w:t>20,000 which</w:t>
      </w:r>
      <w:proofErr w:type="gramEnd"/>
      <w:r>
        <w:t xml:space="preserve"> is understandably why the Pub could not afford to re-open.</w:t>
      </w:r>
    </w:p>
    <w:p w14:paraId="57700A7C" w14:textId="77777777" w:rsidR="008A76DF" w:rsidRDefault="008A76DF" w:rsidP="008A76DF">
      <w:r>
        <w:t xml:space="preserve">- This site (previously woodland and the owner has more </w:t>
      </w:r>
      <w:proofErr w:type="gramStart"/>
      <w:r>
        <w:t>recently  felled</w:t>
      </w:r>
      <w:proofErr w:type="gramEnd"/>
      <w:r>
        <w:t xml:space="preserve"> the trees without, I gather, the relevant permissions) must be the lowest plot of land SOUTH of Norwich Rd between the Huntsman (also relatively low and susceptible to flood) on the eastern extremity of </w:t>
      </w:r>
      <w:proofErr w:type="spellStart"/>
      <w:r>
        <w:t>Strumpshaw</w:t>
      </w:r>
      <w:proofErr w:type="spellEnd"/>
      <w:r>
        <w:t xml:space="preserve"> settlements and the Shoulder of Mutton Pub/village church to the west. This plot is subject to significant flood risk. Moreover, the land comprises a natural basin for collecting water (having been a former quarry or used for brick-making I recollect).</w:t>
      </w:r>
    </w:p>
    <w:p w14:paraId="004F0953" w14:textId="77777777" w:rsidR="0040464C" w:rsidRDefault="008A76DF" w:rsidP="008A76DF">
      <w:r>
        <w:t>- The best use for this plot is a wetland that can take surface water run off in times of flooding. With a little engineering it could serve this purpose more adequately than at present and become a real asset to the community. Obviously landowner needs to be compensated through an appropriate mechanism.</w:t>
      </w:r>
      <w:bookmarkStart w:id="0" w:name="_GoBack"/>
      <w:bookmarkEnd w:id="0"/>
    </w:p>
    <w:sectPr w:rsidR="0040464C" w:rsidSect="004046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8"/>
    <w:rsid w:val="00264078"/>
    <w:rsid w:val="0040464C"/>
    <w:rsid w:val="008A76DF"/>
    <w:rsid w:val="00E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59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6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Macintosh Word</Application>
  <DocSecurity>0</DocSecurity>
  <Lines>9</Lines>
  <Paragraphs>2</Paragraphs>
  <ScaleCrop>false</ScaleCrop>
  <Company>Roots for Life (Norfolk) Ltd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MjbG  </dc:creator>
  <cp:keywords/>
  <dc:description/>
  <cp:lastModifiedBy>MjbG  </cp:lastModifiedBy>
  <cp:revision>2</cp:revision>
  <dcterms:created xsi:type="dcterms:W3CDTF">2020-03-15T11:00:00Z</dcterms:created>
  <dcterms:modified xsi:type="dcterms:W3CDTF">2020-03-15T11:04:00Z</dcterms:modified>
</cp:coreProperties>
</file>